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无工作单位承诺书</w:t>
      </w:r>
    </w:p>
    <w:p>
      <w:pPr>
        <w:snapToGrid w:val="0"/>
        <w:spacing w:beforeLines="150" w:line="600" w:lineRule="exact"/>
        <w:ind w:firstLine="646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，出生年月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，毕业院校及专业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，报考岗位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我郑重承诺，本人报名参加招聘考试时，未在任何单位参加工作，如有虚假，自愿放弃招聘资格，并承担由此发生的一切法律责任。</w:t>
      </w: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承诺人:</w:t>
      </w:r>
    </w:p>
    <w:p>
      <w:pPr>
        <w:snapToGrid w:val="0"/>
        <w:spacing w:line="600" w:lineRule="exact"/>
        <w:ind w:firstLine="5280" w:firstLineChars="16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U0MjJlMDA1NGI5NThjOGM3N2M3NjU3MTZlZTM0YzcifQ=="/>
  </w:docVars>
  <w:rsids>
    <w:rsidRoot w:val="00390523"/>
    <w:rsid w:val="0018419A"/>
    <w:rsid w:val="0030511D"/>
    <w:rsid w:val="00390523"/>
    <w:rsid w:val="005F15B8"/>
    <w:rsid w:val="007A00D8"/>
    <w:rsid w:val="00A457D2"/>
    <w:rsid w:val="00A60035"/>
    <w:rsid w:val="00D11763"/>
    <w:rsid w:val="2956696C"/>
    <w:rsid w:val="2CBE3E07"/>
    <w:rsid w:val="37807002"/>
    <w:rsid w:val="3A946349"/>
    <w:rsid w:val="4D1F10C5"/>
    <w:rsid w:val="50342252"/>
    <w:rsid w:val="51395AA4"/>
    <w:rsid w:val="56FF1EDA"/>
    <w:rsid w:val="5AB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12</TotalTime>
  <ScaleCrop>false</ScaleCrop>
  <LinksUpToDate>false</LinksUpToDate>
  <CharactersWithSpaces>211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2022-04-28T09:15:00Z</dcterms:created>
  <dc:creator>Users</dc:creator>
  <cp:lastModifiedBy>背对仓皇</cp:lastModifiedBy>
  <dcterms:modified xsi:type="dcterms:W3CDTF">2024-05-15T08:15:29Z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835942574A2247AE95E3A4C12ED345C1</vt:lpwstr>
  </property>
</Properties>
</file>