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604A" w14:textId="77777777" w:rsidR="00CD3435" w:rsidRDefault="00000000">
      <w:pPr>
        <w:pStyle w:val="3"/>
        <w:widowControl/>
        <w:shd w:val="clear" w:color="auto" w:fill="FFFFFF"/>
        <w:spacing w:before="0" w:beforeAutospacing="0" w:after="0" w:afterAutospacing="0" w:line="576" w:lineRule="exact"/>
        <w:jc w:val="center"/>
        <w:rPr>
          <w:rFonts w:cs="宋体" w:hint="default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提名函</w:t>
      </w:r>
    </w:p>
    <w:p w14:paraId="3EFAC09F" w14:textId="77777777" w:rsidR="00CD3435" w:rsidRDefault="00CD3435">
      <w:pPr>
        <w:spacing w:line="576" w:lineRule="exact"/>
        <w:rPr>
          <w:rFonts w:ascii="宋体" w:eastAsia="宋体" w:hAnsi="宋体" w:cs="宋体"/>
          <w:b/>
          <w:sz w:val="44"/>
          <w:szCs w:val="44"/>
          <w:shd w:val="clear" w:color="auto" w:fill="FFFFFF"/>
        </w:rPr>
      </w:pPr>
    </w:p>
    <w:p w14:paraId="0A4D59B3" w14:textId="77777777" w:rsidR="00CD3435" w:rsidRDefault="00000000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聊城市科技创新成果评定委员会办公室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：</w:t>
      </w:r>
    </w:p>
    <w:p w14:paraId="5B705DF0" w14:textId="77777777" w:rsidR="00CD3435" w:rsidRDefault="00000000"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int="default"/>
          <w:b w:val="0"/>
          <w:sz w:val="32"/>
          <w:szCs w:val="32"/>
        </w:rPr>
      </w:pPr>
      <w:r>
        <w:rPr>
          <w:rFonts w:ascii="仿宋_GB2312" w:eastAsia="仿宋_GB2312" w:cs="宋体"/>
          <w:b w:val="0"/>
          <w:sz w:val="32"/>
          <w:szCs w:val="32"/>
          <w:lang w:bidi="ar"/>
        </w:rPr>
        <w:t>根据《聊城市科技创新成果评定办法》（聊政办字〔2025〕5号）有关规定，结合《关于开展2025年度聊城市科技创新成果提名工作的通知》具体要求，我方积极组织开展2025年度聊城市科技创新成果评定申报工作。在2025年度聊城市科技创新成果提名工作申报期间，经初审共有</w:t>
      </w:r>
      <w:r>
        <w:rPr>
          <w:rFonts w:ascii="仿宋_GB2312" w:eastAsia="仿宋_GB2312" w:cs="宋体"/>
          <w:b w:val="0"/>
          <w:sz w:val="32"/>
          <w:szCs w:val="32"/>
          <w:highlight w:val="yellow"/>
          <w:lang w:bidi="ar"/>
        </w:rPr>
        <w:t>XX</w:t>
      </w:r>
      <w:r>
        <w:rPr>
          <w:rFonts w:ascii="仿宋_GB2312" w:eastAsia="仿宋_GB2312" w:cs="宋体"/>
          <w:b w:val="0"/>
          <w:sz w:val="32"/>
          <w:szCs w:val="32"/>
          <w:lang w:bidi="ar"/>
        </w:rPr>
        <w:t>项成果符合提名要求</w:t>
      </w:r>
      <w:r>
        <w:rPr>
          <w:rFonts w:ascii="仿宋_GB2312" w:eastAsia="仿宋_GB2312"/>
          <w:b w:val="0"/>
          <w:sz w:val="32"/>
          <w:szCs w:val="32"/>
        </w:rPr>
        <w:t>，并按要求完成公示。公示期为</w:t>
      </w:r>
      <w:r>
        <w:rPr>
          <w:rFonts w:ascii="仿宋_GB2312" w:eastAsia="仿宋_GB2312" w:hAnsi="仿宋_GB2312" w:cs="仿宋_GB2312"/>
          <w:b w:val="0"/>
          <w:sz w:val="32"/>
          <w:szCs w:val="32"/>
          <w:highlight w:val="yellow"/>
        </w:rPr>
        <w:t>2025年X月X日——2025年X月X日</w:t>
      </w:r>
      <w:r>
        <w:rPr>
          <w:rFonts w:ascii="仿宋_GB2312" w:eastAsia="仿宋_GB2312"/>
          <w:b w:val="0"/>
          <w:sz w:val="32"/>
          <w:szCs w:val="32"/>
        </w:rPr>
        <w:t>，公示期内无异议，最终共有</w:t>
      </w:r>
      <w:r>
        <w:rPr>
          <w:rFonts w:ascii="仿宋_GB2312" w:eastAsia="仿宋_GB2312"/>
          <w:b w:val="0"/>
          <w:sz w:val="32"/>
          <w:szCs w:val="32"/>
          <w:highlight w:val="yellow"/>
        </w:rPr>
        <w:t>XX</w:t>
      </w:r>
      <w:r>
        <w:rPr>
          <w:rFonts w:ascii="仿宋_GB2312" w:eastAsia="仿宋_GB2312"/>
          <w:b w:val="0"/>
          <w:sz w:val="32"/>
          <w:szCs w:val="32"/>
        </w:rPr>
        <w:t>项成果满足2025年度聊城市科技创新成果提名条件。现正式提名有关成果至</w:t>
      </w:r>
      <w:r>
        <w:rPr>
          <w:rFonts w:ascii="仿宋_GB2312" w:eastAsia="仿宋_GB2312" w:hAnsi="仿宋_GB2312" w:cs="仿宋_GB2312"/>
          <w:b w:val="0"/>
          <w:sz w:val="32"/>
          <w:szCs w:val="32"/>
        </w:rPr>
        <w:t>聊城市科技创新成果评定委员会办公室进行评定</w:t>
      </w:r>
      <w:r>
        <w:rPr>
          <w:rFonts w:ascii="仿宋_GB2312" w:eastAsia="仿宋_GB2312"/>
          <w:b w:val="0"/>
          <w:sz w:val="32"/>
          <w:szCs w:val="32"/>
        </w:rPr>
        <w:t>。</w:t>
      </w:r>
    </w:p>
    <w:p w14:paraId="2F7BED89" w14:textId="77777777" w:rsidR="00CD3435" w:rsidRDefault="00CD3435">
      <w:pPr>
        <w:spacing w:line="576" w:lineRule="exact"/>
        <w:rPr>
          <w:rFonts w:ascii="仿宋_GB2312" w:eastAsia="仿宋_GB2312"/>
          <w:bCs/>
          <w:sz w:val="32"/>
          <w:szCs w:val="32"/>
        </w:rPr>
      </w:pPr>
    </w:p>
    <w:p w14:paraId="2E069DA8" w14:textId="77777777" w:rsidR="00CD3435" w:rsidRDefault="00CD3435">
      <w:pPr>
        <w:spacing w:line="576" w:lineRule="exact"/>
        <w:rPr>
          <w:rFonts w:ascii="仿宋_GB2312" w:eastAsia="仿宋_GB2312"/>
          <w:bCs/>
          <w:sz w:val="32"/>
          <w:szCs w:val="32"/>
        </w:rPr>
      </w:pPr>
    </w:p>
    <w:p w14:paraId="0193E3DF" w14:textId="77777777" w:rsidR="00CD3435" w:rsidRDefault="00000000">
      <w:pPr>
        <w:spacing w:line="576" w:lineRule="exact"/>
        <w:ind w:leftChars="2432" w:left="5747" w:hangingChars="200" w:hanging="640"/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  <w:highlight w:val="yellow"/>
          <w:lang w:bidi="ar"/>
        </w:rPr>
        <w:t>提名单位（专家）名称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lang w:bidi="ar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2025年*月*日</w:t>
      </w:r>
    </w:p>
    <w:p w14:paraId="5128E3A0" w14:textId="77777777" w:rsidR="00CD3435" w:rsidRDefault="00CD3435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sectPr w:rsidR="00CD3435">
      <w:pgSz w:w="11906" w:h="16838"/>
      <w:pgMar w:top="1531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E3NTAxYjVhYmUxNmM3ZDM0M2Q2MGE1Zjc3ZTFlNDYifQ=="/>
  </w:docVars>
  <w:rsids>
    <w:rsidRoot w:val="2F4C1FAD"/>
    <w:rsid w:val="CAFB8A14"/>
    <w:rsid w:val="CEEDFB8C"/>
    <w:rsid w:val="D1581FCA"/>
    <w:rsid w:val="D7AA79BD"/>
    <w:rsid w:val="DADBBD04"/>
    <w:rsid w:val="DFFE60B0"/>
    <w:rsid w:val="E5FB17A9"/>
    <w:rsid w:val="E7EF101C"/>
    <w:rsid w:val="EDF58842"/>
    <w:rsid w:val="EEDF15E7"/>
    <w:rsid w:val="EF8FFADB"/>
    <w:rsid w:val="EFFF5FF5"/>
    <w:rsid w:val="F1FD6D4F"/>
    <w:rsid w:val="F27F8361"/>
    <w:rsid w:val="F34F58AF"/>
    <w:rsid w:val="F55FB8C4"/>
    <w:rsid w:val="F5FF26AC"/>
    <w:rsid w:val="F64936F8"/>
    <w:rsid w:val="F75C2DE3"/>
    <w:rsid w:val="F79F92A3"/>
    <w:rsid w:val="F7A1DA05"/>
    <w:rsid w:val="F7EBB284"/>
    <w:rsid w:val="F7F7B22B"/>
    <w:rsid w:val="FABD5F9C"/>
    <w:rsid w:val="FAFD138D"/>
    <w:rsid w:val="FAFFB717"/>
    <w:rsid w:val="FB5E747A"/>
    <w:rsid w:val="FBEF3CDB"/>
    <w:rsid w:val="FC7AE3F8"/>
    <w:rsid w:val="FCFFADD4"/>
    <w:rsid w:val="FD77E9B9"/>
    <w:rsid w:val="FD7E92C6"/>
    <w:rsid w:val="FD8FBFDF"/>
    <w:rsid w:val="FDF680C8"/>
    <w:rsid w:val="FDFF5F86"/>
    <w:rsid w:val="FE57B28E"/>
    <w:rsid w:val="FE5F221A"/>
    <w:rsid w:val="FEB71CBA"/>
    <w:rsid w:val="FF9F90F9"/>
    <w:rsid w:val="FFB3136C"/>
    <w:rsid w:val="FFD33991"/>
    <w:rsid w:val="FFFF82CB"/>
    <w:rsid w:val="00105F43"/>
    <w:rsid w:val="002410F1"/>
    <w:rsid w:val="007E2EF7"/>
    <w:rsid w:val="00CD3435"/>
    <w:rsid w:val="0157127E"/>
    <w:rsid w:val="01852063"/>
    <w:rsid w:val="0227311A"/>
    <w:rsid w:val="02DA4630"/>
    <w:rsid w:val="03702F5E"/>
    <w:rsid w:val="038325D2"/>
    <w:rsid w:val="03A009D7"/>
    <w:rsid w:val="03C54999"/>
    <w:rsid w:val="041B6CAE"/>
    <w:rsid w:val="04387860"/>
    <w:rsid w:val="06757288"/>
    <w:rsid w:val="070C2602"/>
    <w:rsid w:val="071D2895"/>
    <w:rsid w:val="08CC67C9"/>
    <w:rsid w:val="08DA7138"/>
    <w:rsid w:val="08ED46A0"/>
    <w:rsid w:val="08FD7F0E"/>
    <w:rsid w:val="0907243F"/>
    <w:rsid w:val="0994433E"/>
    <w:rsid w:val="09DB79A7"/>
    <w:rsid w:val="0A685491"/>
    <w:rsid w:val="0AD16319"/>
    <w:rsid w:val="0B6251C3"/>
    <w:rsid w:val="0BD31C1D"/>
    <w:rsid w:val="0BE8764A"/>
    <w:rsid w:val="0BF16C73"/>
    <w:rsid w:val="0C024639"/>
    <w:rsid w:val="0C6A07D3"/>
    <w:rsid w:val="0CCD19A6"/>
    <w:rsid w:val="0D1E3B0E"/>
    <w:rsid w:val="0D3A7259"/>
    <w:rsid w:val="0D58687D"/>
    <w:rsid w:val="0DDF6F9F"/>
    <w:rsid w:val="0DE16818"/>
    <w:rsid w:val="0DEB76F2"/>
    <w:rsid w:val="0E1844BF"/>
    <w:rsid w:val="0E823F30"/>
    <w:rsid w:val="0E8D69FB"/>
    <w:rsid w:val="0F24110D"/>
    <w:rsid w:val="0F7C4F14"/>
    <w:rsid w:val="101A2510"/>
    <w:rsid w:val="10303AE2"/>
    <w:rsid w:val="10563548"/>
    <w:rsid w:val="10AC30D2"/>
    <w:rsid w:val="11472E91"/>
    <w:rsid w:val="126D2DCB"/>
    <w:rsid w:val="136A10B9"/>
    <w:rsid w:val="13B16CF3"/>
    <w:rsid w:val="14271A0F"/>
    <w:rsid w:val="147026FF"/>
    <w:rsid w:val="14E629C1"/>
    <w:rsid w:val="14ED01F3"/>
    <w:rsid w:val="152A215A"/>
    <w:rsid w:val="153951E6"/>
    <w:rsid w:val="1539857F"/>
    <w:rsid w:val="15A63D2B"/>
    <w:rsid w:val="15CE592F"/>
    <w:rsid w:val="163A2FC4"/>
    <w:rsid w:val="165F6ECF"/>
    <w:rsid w:val="16DE6045"/>
    <w:rsid w:val="18297794"/>
    <w:rsid w:val="182C4B8E"/>
    <w:rsid w:val="183D3240"/>
    <w:rsid w:val="190A3122"/>
    <w:rsid w:val="195C5947"/>
    <w:rsid w:val="1A312930"/>
    <w:rsid w:val="1A46462D"/>
    <w:rsid w:val="1B361E84"/>
    <w:rsid w:val="1B373F76"/>
    <w:rsid w:val="1BC3580A"/>
    <w:rsid w:val="1C387FA6"/>
    <w:rsid w:val="1C480CC3"/>
    <w:rsid w:val="1C57DFDB"/>
    <w:rsid w:val="1CC940F8"/>
    <w:rsid w:val="1D0E51AB"/>
    <w:rsid w:val="1D6B6159"/>
    <w:rsid w:val="1D704E01"/>
    <w:rsid w:val="1D752B34"/>
    <w:rsid w:val="1DAD574A"/>
    <w:rsid w:val="1F377617"/>
    <w:rsid w:val="1F38650F"/>
    <w:rsid w:val="1F9A2D26"/>
    <w:rsid w:val="1FA616CA"/>
    <w:rsid w:val="1FD61FB0"/>
    <w:rsid w:val="1FDFE3B7"/>
    <w:rsid w:val="200E2F74"/>
    <w:rsid w:val="203E5C4D"/>
    <w:rsid w:val="206770AC"/>
    <w:rsid w:val="218B6DCA"/>
    <w:rsid w:val="21CD412C"/>
    <w:rsid w:val="21E87D78"/>
    <w:rsid w:val="21F11323"/>
    <w:rsid w:val="22031056"/>
    <w:rsid w:val="222D7E81"/>
    <w:rsid w:val="22576CAC"/>
    <w:rsid w:val="22C71218"/>
    <w:rsid w:val="239E21CE"/>
    <w:rsid w:val="23AB4DE9"/>
    <w:rsid w:val="23FE678E"/>
    <w:rsid w:val="246359B8"/>
    <w:rsid w:val="24B67988"/>
    <w:rsid w:val="24C26FA6"/>
    <w:rsid w:val="25095901"/>
    <w:rsid w:val="25387269"/>
    <w:rsid w:val="254D7A3A"/>
    <w:rsid w:val="25891872"/>
    <w:rsid w:val="267267AA"/>
    <w:rsid w:val="27814EF7"/>
    <w:rsid w:val="290F3744"/>
    <w:rsid w:val="2936465A"/>
    <w:rsid w:val="2959155B"/>
    <w:rsid w:val="29C410CB"/>
    <w:rsid w:val="29DA08EE"/>
    <w:rsid w:val="29ED01A4"/>
    <w:rsid w:val="29F85218"/>
    <w:rsid w:val="2A720332"/>
    <w:rsid w:val="2AE15B72"/>
    <w:rsid w:val="2C9D1CCA"/>
    <w:rsid w:val="2D6729DE"/>
    <w:rsid w:val="2EDF2503"/>
    <w:rsid w:val="2F4C1FAD"/>
    <w:rsid w:val="2FCC2A87"/>
    <w:rsid w:val="2FF851CC"/>
    <w:rsid w:val="309317F7"/>
    <w:rsid w:val="30D836AE"/>
    <w:rsid w:val="30DA5678"/>
    <w:rsid w:val="31A14BE6"/>
    <w:rsid w:val="31BB7645"/>
    <w:rsid w:val="321E0D93"/>
    <w:rsid w:val="32284E39"/>
    <w:rsid w:val="327F64D7"/>
    <w:rsid w:val="32894C60"/>
    <w:rsid w:val="32AC4DF2"/>
    <w:rsid w:val="32EC51EE"/>
    <w:rsid w:val="3330332D"/>
    <w:rsid w:val="333E1EEE"/>
    <w:rsid w:val="336102F3"/>
    <w:rsid w:val="337376BE"/>
    <w:rsid w:val="338C3EE8"/>
    <w:rsid w:val="33947D60"/>
    <w:rsid w:val="339D02ED"/>
    <w:rsid w:val="33A53D1B"/>
    <w:rsid w:val="33CFDDB9"/>
    <w:rsid w:val="340824FC"/>
    <w:rsid w:val="342C1220"/>
    <w:rsid w:val="34D92FE0"/>
    <w:rsid w:val="34F34F5A"/>
    <w:rsid w:val="35167BC2"/>
    <w:rsid w:val="351849C1"/>
    <w:rsid w:val="35BE71A9"/>
    <w:rsid w:val="35FB8D49"/>
    <w:rsid w:val="36174C78"/>
    <w:rsid w:val="36321AB2"/>
    <w:rsid w:val="36820344"/>
    <w:rsid w:val="371371EE"/>
    <w:rsid w:val="37737C8C"/>
    <w:rsid w:val="37BF077E"/>
    <w:rsid w:val="3846293E"/>
    <w:rsid w:val="38934A8A"/>
    <w:rsid w:val="390FB9C8"/>
    <w:rsid w:val="39777F08"/>
    <w:rsid w:val="39A045B9"/>
    <w:rsid w:val="39EE2F33"/>
    <w:rsid w:val="39FE4185"/>
    <w:rsid w:val="3A687753"/>
    <w:rsid w:val="3A7D0FA4"/>
    <w:rsid w:val="3B0A0908"/>
    <w:rsid w:val="3B514788"/>
    <w:rsid w:val="3B7010B2"/>
    <w:rsid w:val="3BDAA1D3"/>
    <w:rsid w:val="3C2DB90F"/>
    <w:rsid w:val="3C4542ED"/>
    <w:rsid w:val="3C4F4E71"/>
    <w:rsid w:val="3C527D6B"/>
    <w:rsid w:val="3D340A62"/>
    <w:rsid w:val="3DCC720A"/>
    <w:rsid w:val="3E506F79"/>
    <w:rsid w:val="3E6D7239"/>
    <w:rsid w:val="3EBFFC46"/>
    <w:rsid w:val="3EEBD3C3"/>
    <w:rsid w:val="3F3C4DFA"/>
    <w:rsid w:val="3FBF26C5"/>
    <w:rsid w:val="3FEFE939"/>
    <w:rsid w:val="3FFB3047"/>
    <w:rsid w:val="402E5098"/>
    <w:rsid w:val="40C1415E"/>
    <w:rsid w:val="41217640"/>
    <w:rsid w:val="415B24D4"/>
    <w:rsid w:val="415D3E87"/>
    <w:rsid w:val="416830A7"/>
    <w:rsid w:val="41856F3A"/>
    <w:rsid w:val="41BA52C0"/>
    <w:rsid w:val="42E163F2"/>
    <w:rsid w:val="43911BC6"/>
    <w:rsid w:val="43EE2666"/>
    <w:rsid w:val="44024872"/>
    <w:rsid w:val="44FC7513"/>
    <w:rsid w:val="45983F60"/>
    <w:rsid w:val="46F30DEA"/>
    <w:rsid w:val="471A0124"/>
    <w:rsid w:val="47217705"/>
    <w:rsid w:val="47281461"/>
    <w:rsid w:val="47992F0D"/>
    <w:rsid w:val="47A76D05"/>
    <w:rsid w:val="47DD43D0"/>
    <w:rsid w:val="47DD7AD0"/>
    <w:rsid w:val="480A4E65"/>
    <w:rsid w:val="48362D3C"/>
    <w:rsid w:val="486A0C38"/>
    <w:rsid w:val="48BF71D5"/>
    <w:rsid w:val="48F74BC1"/>
    <w:rsid w:val="49B93C25"/>
    <w:rsid w:val="49E543EE"/>
    <w:rsid w:val="4A113057"/>
    <w:rsid w:val="4A697D1D"/>
    <w:rsid w:val="4A9E2E1A"/>
    <w:rsid w:val="4AE64EED"/>
    <w:rsid w:val="4B0C62A4"/>
    <w:rsid w:val="4B971D44"/>
    <w:rsid w:val="4BE079EF"/>
    <w:rsid w:val="4BE8259F"/>
    <w:rsid w:val="4C07648F"/>
    <w:rsid w:val="4CAC56B8"/>
    <w:rsid w:val="4CC0351C"/>
    <w:rsid w:val="4CF35875"/>
    <w:rsid w:val="4D52686A"/>
    <w:rsid w:val="4D7049C3"/>
    <w:rsid w:val="4DBC0187"/>
    <w:rsid w:val="4E265601"/>
    <w:rsid w:val="4E3715BC"/>
    <w:rsid w:val="4E7DBC67"/>
    <w:rsid w:val="4EA8070C"/>
    <w:rsid w:val="4EC4242C"/>
    <w:rsid w:val="4ED9763E"/>
    <w:rsid w:val="4F1D4C56"/>
    <w:rsid w:val="4F225FB1"/>
    <w:rsid w:val="4FBD1F95"/>
    <w:rsid w:val="4FF9EF4A"/>
    <w:rsid w:val="506568B4"/>
    <w:rsid w:val="50B41D44"/>
    <w:rsid w:val="512B716F"/>
    <w:rsid w:val="518E1E3B"/>
    <w:rsid w:val="51D75590"/>
    <w:rsid w:val="53EA3268"/>
    <w:rsid w:val="551A789E"/>
    <w:rsid w:val="55986DE4"/>
    <w:rsid w:val="55FF6E63"/>
    <w:rsid w:val="56292132"/>
    <w:rsid w:val="562B7C58"/>
    <w:rsid w:val="57236B81"/>
    <w:rsid w:val="579E08FE"/>
    <w:rsid w:val="586643E9"/>
    <w:rsid w:val="58B4291C"/>
    <w:rsid w:val="59351CF1"/>
    <w:rsid w:val="59E56370"/>
    <w:rsid w:val="59E7033A"/>
    <w:rsid w:val="5A663955"/>
    <w:rsid w:val="5AD41174"/>
    <w:rsid w:val="5BA34735"/>
    <w:rsid w:val="5BF00879"/>
    <w:rsid w:val="5C9127DF"/>
    <w:rsid w:val="5CF05758"/>
    <w:rsid w:val="5D0B04F4"/>
    <w:rsid w:val="5D251732"/>
    <w:rsid w:val="5EE66E12"/>
    <w:rsid w:val="5EE70DDC"/>
    <w:rsid w:val="5F036CC2"/>
    <w:rsid w:val="5FFA09CD"/>
    <w:rsid w:val="5FFB1CCA"/>
    <w:rsid w:val="5FFF3916"/>
    <w:rsid w:val="600532C8"/>
    <w:rsid w:val="60285C26"/>
    <w:rsid w:val="60483AFC"/>
    <w:rsid w:val="604A1623"/>
    <w:rsid w:val="61481918"/>
    <w:rsid w:val="615A76D5"/>
    <w:rsid w:val="630755A9"/>
    <w:rsid w:val="633839B4"/>
    <w:rsid w:val="636B3D8A"/>
    <w:rsid w:val="63FE3473"/>
    <w:rsid w:val="643C5726"/>
    <w:rsid w:val="64416899"/>
    <w:rsid w:val="649015CE"/>
    <w:rsid w:val="64A21A2D"/>
    <w:rsid w:val="6582041B"/>
    <w:rsid w:val="662A7F2C"/>
    <w:rsid w:val="680E1188"/>
    <w:rsid w:val="68533CB3"/>
    <w:rsid w:val="68946690"/>
    <w:rsid w:val="6949691B"/>
    <w:rsid w:val="6A303637"/>
    <w:rsid w:val="6A5F2917"/>
    <w:rsid w:val="6AB26742"/>
    <w:rsid w:val="6ABC136F"/>
    <w:rsid w:val="6B10040A"/>
    <w:rsid w:val="6B87372B"/>
    <w:rsid w:val="6BDFB2C4"/>
    <w:rsid w:val="6BE97F42"/>
    <w:rsid w:val="6BFB5EC7"/>
    <w:rsid w:val="6C292A34"/>
    <w:rsid w:val="6C2B055A"/>
    <w:rsid w:val="6C8D4D71"/>
    <w:rsid w:val="6CC6668F"/>
    <w:rsid w:val="6D035033"/>
    <w:rsid w:val="6D2B6338"/>
    <w:rsid w:val="6D631F76"/>
    <w:rsid w:val="6E2045C2"/>
    <w:rsid w:val="6E587A6B"/>
    <w:rsid w:val="6E87626E"/>
    <w:rsid w:val="6EB3D939"/>
    <w:rsid w:val="6F352489"/>
    <w:rsid w:val="6FCF1C1E"/>
    <w:rsid w:val="6FDE6297"/>
    <w:rsid w:val="6FEF5D43"/>
    <w:rsid w:val="6FFFA56F"/>
    <w:rsid w:val="70381498"/>
    <w:rsid w:val="704A36DD"/>
    <w:rsid w:val="70A26911"/>
    <w:rsid w:val="70B85FCE"/>
    <w:rsid w:val="70F93450"/>
    <w:rsid w:val="719707E9"/>
    <w:rsid w:val="71AD7C63"/>
    <w:rsid w:val="71EF5B86"/>
    <w:rsid w:val="727B9A45"/>
    <w:rsid w:val="7309711B"/>
    <w:rsid w:val="73B9774D"/>
    <w:rsid w:val="73C3551C"/>
    <w:rsid w:val="740B06A5"/>
    <w:rsid w:val="747D1B6F"/>
    <w:rsid w:val="74D379E1"/>
    <w:rsid w:val="75894543"/>
    <w:rsid w:val="759C43DE"/>
    <w:rsid w:val="75CB690A"/>
    <w:rsid w:val="76571277"/>
    <w:rsid w:val="767D5E56"/>
    <w:rsid w:val="76A72ED3"/>
    <w:rsid w:val="76B86E8E"/>
    <w:rsid w:val="77D870BC"/>
    <w:rsid w:val="77DDF17D"/>
    <w:rsid w:val="77ED700C"/>
    <w:rsid w:val="77F6F1F1"/>
    <w:rsid w:val="77FD6FAA"/>
    <w:rsid w:val="77FF7D5D"/>
    <w:rsid w:val="797D43BF"/>
    <w:rsid w:val="79F71A7C"/>
    <w:rsid w:val="7A89558A"/>
    <w:rsid w:val="7AA339B1"/>
    <w:rsid w:val="7AA77C2E"/>
    <w:rsid w:val="7ADF8EFE"/>
    <w:rsid w:val="7B542EFE"/>
    <w:rsid w:val="7B5B0730"/>
    <w:rsid w:val="7B8EA8F8"/>
    <w:rsid w:val="7BCFA278"/>
    <w:rsid w:val="7BDA1655"/>
    <w:rsid w:val="7CBB9D3A"/>
    <w:rsid w:val="7CBF41A9"/>
    <w:rsid w:val="7D3E3E65"/>
    <w:rsid w:val="7D3E5C13"/>
    <w:rsid w:val="7D813925"/>
    <w:rsid w:val="7DC448EC"/>
    <w:rsid w:val="7DFFBE78"/>
    <w:rsid w:val="7DFFCD58"/>
    <w:rsid w:val="7E105802"/>
    <w:rsid w:val="7E7D6BAD"/>
    <w:rsid w:val="7EBE2C32"/>
    <w:rsid w:val="7F030C38"/>
    <w:rsid w:val="7FAF2DF8"/>
    <w:rsid w:val="7FBFC445"/>
    <w:rsid w:val="7FDE4A6B"/>
    <w:rsid w:val="7FEAB621"/>
    <w:rsid w:val="7FEEC93A"/>
    <w:rsid w:val="7FFA2BDB"/>
    <w:rsid w:val="7FFF839A"/>
    <w:rsid w:val="9CEF7979"/>
    <w:rsid w:val="B5FF49F2"/>
    <w:rsid w:val="B69FD2C5"/>
    <w:rsid w:val="B6FC8500"/>
    <w:rsid w:val="B7DC05AD"/>
    <w:rsid w:val="B7FFACDC"/>
    <w:rsid w:val="B9DF6217"/>
    <w:rsid w:val="BD7E1404"/>
    <w:rsid w:val="BDBE0290"/>
    <w:rsid w:val="BEBB0D97"/>
    <w:rsid w:val="BEED38F0"/>
    <w:rsid w:val="BF5CB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1BA1921-FD04-D642-AF54-367E6F15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Times New Roman" w:hAnsi="Times New Roman"/>
      <w:sz w:val="30"/>
    </w:rPr>
  </w:style>
  <w:style w:type="paragraph" w:styleId="a4">
    <w:name w:val="Title"/>
    <w:next w:val="a"/>
    <w:qFormat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5">
    <w:name w:val="Body Text Indent"/>
    <w:basedOn w:val="a"/>
    <w:next w:val="a"/>
    <w:uiPriority w:val="99"/>
    <w:qFormat/>
    <w:pPr>
      <w:spacing w:after="120"/>
      <w:ind w:leftChars="200" w:left="420"/>
    </w:pPr>
    <w:rPr>
      <w:kern w:val="0"/>
      <w:sz w:val="24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5"/>
    <w:next w:val="a"/>
    <w:qFormat/>
    <w:pPr>
      <w:ind w:firstLineChars="200" w:firstLine="420"/>
    </w:pPr>
  </w:style>
  <w:style w:type="paragraph" w:customStyle="1" w:styleId="1">
    <w:name w:val="样式1"/>
    <w:basedOn w:val="a"/>
    <w:next w:val="a"/>
    <w:qFormat/>
    <w:pPr>
      <w:jc w:val="center"/>
    </w:pPr>
    <w:rPr>
      <w:rFonts w:ascii="方正小标宋简体" w:eastAsia="方正小标宋简体" w:hAnsi="方正小标宋简体" w:cs="方正小标宋简体" w:hint="eastAsia"/>
      <w:sz w:val="44"/>
      <w:szCs w:val="44"/>
    </w:rPr>
  </w:style>
  <w:style w:type="paragraph" w:customStyle="1" w:styleId="4">
    <w:name w:val="样式4"/>
    <w:basedOn w:val="a"/>
    <w:next w:val="a"/>
    <w:qFormat/>
    <w:pPr>
      <w:spacing w:line="600" w:lineRule="exact"/>
      <w:ind w:firstLineChars="200" w:firstLine="720"/>
    </w:pPr>
    <w:rPr>
      <w:rFonts w:ascii="Times New Roman" w:eastAsia="仿宋_GB2312" w:hAnsi="Times New Roman" w:cs="Times New Roman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WPS_1617968986</dc:creator>
  <cp:lastModifiedBy>Microsoft Office User</cp:lastModifiedBy>
  <cp:revision>2</cp:revision>
  <cp:lastPrinted>2023-04-21T17:31:00Z</cp:lastPrinted>
  <dcterms:created xsi:type="dcterms:W3CDTF">2025-08-28T10:17:00Z</dcterms:created>
  <dcterms:modified xsi:type="dcterms:W3CDTF">2025-08-28T10:17:00Z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751E06020B8A42DFBAC5C33B040D574A_13</vt:lpwstr>
  </property>
</Properties>
</file>