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3360"/>
          <w:tab w:val="left" w:pos="357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机构编制</w:t>
      </w:r>
      <w:r>
        <w:rPr>
          <w:rFonts w:hint="eastAsia" w:ascii="方正小标宋简体" w:hAnsi="宋体" w:eastAsia="方正小标宋简体"/>
          <w:sz w:val="44"/>
          <w:szCs w:val="44"/>
        </w:rPr>
        <w:t>优秀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科研</w:t>
      </w:r>
      <w:r>
        <w:rPr>
          <w:rFonts w:hint="eastAsia" w:ascii="方正小标宋简体" w:hAnsi="宋体" w:eastAsia="方正小标宋简体"/>
          <w:sz w:val="44"/>
          <w:szCs w:val="44"/>
        </w:rPr>
        <w:t>成果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表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8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129"/>
        <w:gridCol w:w="1137"/>
        <w:gridCol w:w="682"/>
        <w:gridCol w:w="456"/>
        <w:gridCol w:w="730"/>
        <w:gridCol w:w="1519"/>
        <w:gridCol w:w="982"/>
        <w:gridCol w:w="289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13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/>
              </w:rPr>
              <w:t>成果信息简介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01" w:hRule="exact"/>
          <w:jc w:val="center"/>
        </w:trPr>
        <w:tc>
          <w:tcPr>
            <w:tcW w:w="29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59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5" w:hRule="exact"/>
          <w:jc w:val="center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成果形式(论文著作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、课题项目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、调研报告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)</w:t>
            </w:r>
          </w:p>
        </w:tc>
        <w:tc>
          <w:tcPr>
            <w:tcW w:w="5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44" w:hRule="exact"/>
          <w:jc w:val="center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成果形成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5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1260" w:firstLineChars="6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77" w:hRule="exact"/>
          <w:jc w:val="center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成果已获奖情况</w:t>
            </w:r>
          </w:p>
        </w:tc>
        <w:tc>
          <w:tcPr>
            <w:tcW w:w="5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80" w:hRule="atLeast"/>
          <w:jc w:val="center"/>
        </w:trPr>
        <w:tc>
          <w:tcPr>
            <w:tcW w:w="8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论文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著作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类成果请填写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31" w:hRule="exact"/>
          <w:jc w:val="center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论文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期刊名称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或著作出版单位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刊物级别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或书号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（ISBN） 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01" w:hRule="atLeast"/>
          <w:jc w:val="center"/>
        </w:trPr>
        <w:tc>
          <w:tcPr>
            <w:tcW w:w="8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课题（项目）类请填写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81" w:hRule="exact"/>
          <w:jc w:val="center"/>
        </w:trPr>
        <w:tc>
          <w:tcPr>
            <w:tcW w:w="29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立项、结项单位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课题项目级别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21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调研报告类请填写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30" w:hRule="exact"/>
          <w:jc w:val="center"/>
        </w:trPr>
        <w:tc>
          <w:tcPr>
            <w:tcW w:w="29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调研报告批示情况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0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/>
              </w:rPr>
              <w:t>作者信息简介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81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集体成果项（单位集体完成或者三人以上团队完成的科研成果填写此项）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94" w:hRule="exact"/>
          <w:jc w:val="center"/>
        </w:trPr>
        <w:tc>
          <w:tcPr>
            <w:tcW w:w="29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集体作者名称（单位具名或成果前三位主要贡献者）</w:t>
            </w:r>
          </w:p>
        </w:tc>
        <w:tc>
          <w:tcPr>
            <w:tcW w:w="593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90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个人成果项（个人单独完成或者三人以内共同完成的科研成果填写此项）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8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4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59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23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集体成果项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个人成果项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均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填写此项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4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手 机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邮     箱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0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1"/>
                <w:szCs w:val="21"/>
              </w:rPr>
              <w:t>(用于邮寄获奖通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报)</w:t>
            </w:r>
          </w:p>
        </w:tc>
        <w:tc>
          <w:tcPr>
            <w:tcW w:w="452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邮     编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  <w:t>成果内容提要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/>
              </w:rPr>
              <w:t>(主要内容、创新之处、应用价值，600字内)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3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2430780</wp:posOffset>
              </wp:positionH>
              <wp:positionV relativeFrom="paragraph">
                <wp:posOffset>-109855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4pt;margin-top:-8.6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qnGK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367C"/>
    <w:rsid w:val="01163012"/>
    <w:rsid w:val="027D03F7"/>
    <w:rsid w:val="045A631B"/>
    <w:rsid w:val="0614070A"/>
    <w:rsid w:val="066E07FA"/>
    <w:rsid w:val="06CB083C"/>
    <w:rsid w:val="075D62A4"/>
    <w:rsid w:val="0939367C"/>
    <w:rsid w:val="0A7B4C3F"/>
    <w:rsid w:val="0AA709C3"/>
    <w:rsid w:val="0AED7901"/>
    <w:rsid w:val="0CC6731F"/>
    <w:rsid w:val="0E3D6C80"/>
    <w:rsid w:val="0E53098C"/>
    <w:rsid w:val="143755DA"/>
    <w:rsid w:val="14EE0FDC"/>
    <w:rsid w:val="14FC227E"/>
    <w:rsid w:val="15045887"/>
    <w:rsid w:val="15C83E83"/>
    <w:rsid w:val="162F377C"/>
    <w:rsid w:val="190B0522"/>
    <w:rsid w:val="1B310F2E"/>
    <w:rsid w:val="1F243BB6"/>
    <w:rsid w:val="1F3D5038"/>
    <w:rsid w:val="1F9D25E0"/>
    <w:rsid w:val="1FAB686D"/>
    <w:rsid w:val="21622A15"/>
    <w:rsid w:val="224970CC"/>
    <w:rsid w:val="23F46FF9"/>
    <w:rsid w:val="25640DEA"/>
    <w:rsid w:val="25A4635D"/>
    <w:rsid w:val="273A75E9"/>
    <w:rsid w:val="28EB0E8F"/>
    <w:rsid w:val="29090E9E"/>
    <w:rsid w:val="2BA001E1"/>
    <w:rsid w:val="2CBD1CE5"/>
    <w:rsid w:val="303E5071"/>
    <w:rsid w:val="3128619E"/>
    <w:rsid w:val="31CD49A4"/>
    <w:rsid w:val="320D653D"/>
    <w:rsid w:val="35126AD2"/>
    <w:rsid w:val="368F0FD5"/>
    <w:rsid w:val="374F0A3F"/>
    <w:rsid w:val="37B34D67"/>
    <w:rsid w:val="3862454F"/>
    <w:rsid w:val="39C04885"/>
    <w:rsid w:val="3A645376"/>
    <w:rsid w:val="3BDA00AA"/>
    <w:rsid w:val="3C617EEE"/>
    <w:rsid w:val="3FEF6C8B"/>
    <w:rsid w:val="427F694B"/>
    <w:rsid w:val="450529AB"/>
    <w:rsid w:val="462F3F71"/>
    <w:rsid w:val="489779D8"/>
    <w:rsid w:val="496E4233"/>
    <w:rsid w:val="49F7772D"/>
    <w:rsid w:val="4AA17947"/>
    <w:rsid w:val="50706CD8"/>
    <w:rsid w:val="50B11500"/>
    <w:rsid w:val="546A1525"/>
    <w:rsid w:val="55040B5F"/>
    <w:rsid w:val="56A40A6F"/>
    <w:rsid w:val="5C4A584E"/>
    <w:rsid w:val="6144466F"/>
    <w:rsid w:val="640C5B32"/>
    <w:rsid w:val="6AD618AC"/>
    <w:rsid w:val="6D7A41FD"/>
    <w:rsid w:val="6E9810C0"/>
    <w:rsid w:val="6F6372A2"/>
    <w:rsid w:val="71F0294E"/>
    <w:rsid w:val="735C0D5B"/>
    <w:rsid w:val="742E09C3"/>
    <w:rsid w:val="7544752B"/>
    <w:rsid w:val="75502C08"/>
    <w:rsid w:val="76642015"/>
    <w:rsid w:val="77046B51"/>
    <w:rsid w:val="77BC5EFA"/>
    <w:rsid w:val="77F036FF"/>
    <w:rsid w:val="799748A0"/>
    <w:rsid w:val="79D777D9"/>
    <w:rsid w:val="7C786EA7"/>
    <w:rsid w:val="7D182DEB"/>
    <w:rsid w:val="7EF24E85"/>
    <w:rsid w:val="7F8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2020-10-26T03:13:00Z</dcterms:created>
  <dc:creator>PC</dc:creator>
  <cp:lastModifiedBy>Administrator</cp:lastModifiedBy>
  <cp:lastPrinted>2020-10-29T08:15:00Z</cp:lastPrinted>
  <dcterms:modified xsi:type="dcterms:W3CDTF">2020-11-10T08:07:42Z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